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E224D6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ILS </w:t>
            </w:r>
            <w:r w:rsidR="00FD4295">
              <w:rPr>
                <w:b/>
                <w:sz w:val="28"/>
                <w:szCs w:val="28"/>
              </w:rPr>
              <w:t xml:space="preserve">CASE MANAGER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DB0EA5">
              <w:rPr>
                <w:b/>
                <w:sz w:val="28"/>
                <w:szCs w:val="28"/>
              </w:rPr>
              <w:t xml:space="preserve"> 20</w:t>
            </w:r>
            <w:r w:rsidR="00500DB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5D7491" w:rsidRDefault="005D7491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surveys returned</w:t>
            </w: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5D7491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5D7491" w:rsidP="00EB293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5D7491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5D7491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5D7491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5D7491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5D7491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5D7491" w:rsidRDefault="005D7491" w:rsidP="005D749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manager does a great job in communicating changes and figuring out how </w:t>
            </w:r>
            <w:proofErr w:type="gramStart"/>
            <w:r>
              <w:rPr>
                <w:sz w:val="22"/>
                <w:szCs w:val="22"/>
              </w:rPr>
              <w:t>to best meet</w:t>
            </w:r>
            <w:proofErr w:type="gramEnd"/>
            <w:r>
              <w:rPr>
                <w:sz w:val="22"/>
                <w:szCs w:val="22"/>
              </w:rPr>
              <w:t xml:space="preserve"> client’s needs. Client is very happy with this service and the provider you have chosen for her. She feels very comfortable with the worker. </w:t>
            </w:r>
            <w:bookmarkStart w:id="0" w:name="_GoBack"/>
            <w:bookmarkEnd w:id="0"/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5D7491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0EF5"/>
    <w:multiLevelType w:val="hybridMultilevel"/>
    <w:tmpl w:val="0058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7213E"/>
    <w:rsid w:val="001976D3"/>
    <w:rsid w:val="001C697A"/>
    <w:rsid w:val="00272847"/>
    <w:rsid w:val="0027731B"/>
    <w:rsid w:val="002A682A"/>
    <w:rsid w:val="0032516D"/>
    <w:rsid w:val="00342ACC"/>
    <w:rsid w:val="003505A9"/>
    <w:rsid w:val="003B4864"/>
    <w:rsid w:val="003D1954"/>
    <w:rsid w:val="0047230D"/>
    <w:rsid w:val="00482BCB"/>
    <w:rsid w:val="004F4B3E"/>
    <w:rsid w:val="00500DB6"/>
    <w:rsid w:val="00544F97"/>
    <w:rsid w:val="0057125F"/>
    <w:rsid w:val="005D7491"/>
    <w:rsid w:val="00641272"/>
    <w:rsid w:val="00674CF0"/>
    <w:rsid w:val="006C16EA"/>
    <w:rsid w:val="0073523A"/>
    <w:rsid w:val="00785BA1"/>
    <w:rsid w:val="007C32AB"/>
    <w:rsid w:val="007C59A8"/>
    <w:rsid w:val="00846B8F"/>
    <w:rsid w:val="008A210C"/>
    <w:rsid w:val="008A40B9"/>
    <w:rsid w:val="008C5FF8"/>
    <w:rsid w:val="008C6B42"/>
    <w:rsid w:val="008D14B0"/>
    <w:rsid w:val="009D19CC"/>
    <w:rsid w:val="00A045F7"/>
    <w:rsid w:val="00A22ADA"/>
    <w:rsid w:val="00A842A8"/>
    <w:rsid w:val="00A91F6E"/>
    <w:rsid w:val="00AC0C5B"/>
    <w:rsid w:val="00AC1CC9"/>
    <w:rsid w:val="00B17B49"/>
    <w:rsid w:val="00B75180"/>
    <w:rsid w:val="00BA6996"/>
    <w:rsid w:val="00BD17B3"/>
    <w:rsid w:val="00C71175"/>
    <w:rsid w:val="00C8386A"/>
    <w:rsid w:val="00D20A8C"/>
    <w:rsid w:val="00D85835"/>
    <w:rsid w:val="00D95708"/>
    <w:rsid w:val="00DB0EA5"/>
    <w:rsid w:val="00DD771E"/>
    <w:rsid w:val="00E224D6"/>
    <w:rsid w:val="00E35DEB"/>
    <w:rsid w:val="00E578C9"/>
    <w:rsid w:val="00E87805"/>
    <w:rsid w:val="00EA47B6"/>
    <w:rsid w:val="00EB2932"/>
    <w:rsid w:val="00ED45C5"/>
    <w:rsid w:val="00EF6C04"/>
    <w:rsid w:val="00FA0F73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83165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3</cp:revision>
  <cp:lastPrinted>2017-11-28T20:56:00Z</cp:lastPrinted>
  <dcterms:created xsi:type="dcterms:W3CDTF">2021-01-11T15:14:00Z</dcterms:created>
  <dcterms:modified xsi:type="dcterms:W3CDTF">2021-01-11T15:18:00Z</dcterms:modified>
</cp:coreProperties>
</file>